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CC01" w14:textId="7DE15066" w:rsidR="00AF54F9" w:rsidRDefault="00AF54F9" w:rsidP="00AF54F9">
      <w:pPr>
        <w:jc w:val="left"/>
        <w:rPr>
          <w:b/>
          <w:bCs/>
          <w:sz w:val="28"/>
          <w:szCs w:val="28"/>
        </w:rPr>
      </w:pPr>
      <w:r w:rsidRPr="0030771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728A" wp14:editId="5934DE48">
                <wp:simplePos x="0" y="0"/>
                <wp:positionH relativeFrom="margin">
                  <wp:posOffset>3661410</wp:posOffset>
                </wp:positionH>
                <wp:positionV relativeFrom="paragraph">
                  <wp:posOffset>-277495</wp:posOffset>
                </wp:positionV>
                <wp:extent cx="23336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7C5E8" w14:textId="4ED088F8" w:rsidR="00EB7519" w:rsidRPr="00EB7519" w:rsidRDefault="00EB75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7519">
                              <w:rPr>
                                <w:rFonts w:asciiTheme="majorEastAsia" w:eastAsiaTheme="majorEastAsia" w:hAnsiTheme="majorEastAsia" w:hint="eastAsia"/>
                              </w:rPr>
                              <w:t>西京</w:t>
                            </w:r>
                            <w:r w:rsidR="00284146">
                              <w:rPr>
                                <w:rFonts w:asciiTheme="majorEastAsia" w:eastAsiaTheme="majorEastAsia" w:hAnsiTheme="majorEastAsia" w:hint="eastAsia"/>
                              </w:rPr>
                              <w:t>区</w:t>
                            </w:r>
                            <w:r w:rsidR="005C2E99">
                              <w:rPr>
                                <w:rFonts w:asciiTheme="majorEastAsia" w:eastAsiaTheme="majorEastAsia" w:hAnsiTheme="majorEastAsia" w:hint="eastAsia"/>
                              </w:rPr>
                              <w:t>訪問看護ステーション連絡会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772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8.3pt;margin-top:-21.85pt;width:18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" fillcolor="white [3201]" strokeweight=".5pt">
                <v:textbox>
                  <w:txbxContent>
                    <w:p w14:paraId="5BB7C5E8" w14:textId="4ED088F8" w:rsidR="00EB7519" w:rsidRPr="00EB7519" w:rsidRDefault="00EB75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7519">
                        <w:rPr>
                          <w:rFonts w:asciiTheme="majorEastAsia" w:eastAsiaTheme="majorEastAsia" w:hAnsiTheme="majorEastAsia" w:hint="eastAsia"/>
                        </w:rPr>
                        <w:t>西京</w:t>
                      </w:r>
                      <w:r w:rsidR="00284146">
                        <w:rPr>
                          <w:rFonts w:asciiTheme="majorEastAsia" w:eastAsiaTheme="majorEastAsia" w:hAnsiTheme="majorEastAsia" w:hint="eastAsia"/>
                        </w:rPr>
                        <w:t>区</w:t>
                      </w:r>
                      <w:r w:rsidR="005C2E99">
                        <w:rPr>
                          <w:rFonts w:asciiTheme="majorEastAsia" w:eastAsiaTheme="majorEastAsia" w:hAnsiTheme="majorEastAsia" w:hint="eastAsia"/>
                        </w:rPr>
                        <w:t>訪問看護ステーション連絡会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（報告書１：　　　　会員⇔</w:t>
      </w:r>
      <w:r w:rsidRPr="00AF54F9">
        <w:rPr>
          <w:rFonts w:hint="eastAsia"/>
          <w:b/>
          <w:bCs/>
          <w:sz w:val="28"/>
          <w:szCs w:val="28"/>
        </w:rPr>
        <w:t>西京区訪問看護ステーション連絡会</w:t>
      </w:r>
      <w:r>
        <w:rPr>
          <w:rFonts w:hint="eastAsia"/>
          <w:b/>
          <w:bCs/>
          <w:sz w:val="28"/>
          <w:szCs w:val="28"/>
        </w:rPr>
        <w:t>）</w:t>
      </w:r>
    </w:p>
    <w:p w14:paraId="28C6DFFA" w14:textId="5BA902E7" w:rsidR="00D72C03" w:rsidRPr="00307715" w:rsidRDefault="008A2707" w:rsidP="0069066F">
      <w:pPr>
        <w:jc w:val="center"/>
        <w:rPr>
          <w:sz w:val="32"/>
          <w:szCs w:val="32"/>
        </w:rPr>
      </w:pPr>
      <w:r w:rsidRPr="00307715">
        <w:rPr>
          <w:rFonts w:hint="eastAsia"/>
          <w:sz w:val="32"/>
          <w:szCs w:val="32"/>
        </w:rPr>
        <w:t>被災情報報告書（</w:t>
      </w:r>
      <w:r w:rsidR="0069066F" w:rsidRPr="00307715">
        <w:rPr>
          <w:rFonts w:hint="eastAsia"/>
          <w:sz w:val="32"/>
          <w:szCs w:val="32"/>
        </w:rPr>
        <w:t xml:space="preserve">　</w:t>
      </w:r>
      <w:r w:rsidRPr="00307715">
        <w:rPr>
          <w:rFonts w:hint="eastAsia"/>
          <w:sz w:val="32"/>
          <w:szCs w:val="32"/>
        </w:rPr>
        <w:t>新規：追加　どちらかに○）</w:t>
      </w:r>
    </w:p>
    <w:p w14:paraId="5E508049" w14:textId="56A56E41" w:rsidR="008A2707" w:rsidRPr="00576117" w:rsidRDefault="008A2707" w:rsidP="00576117">
      <w:pPr>
        <w:jc w:val="right"/>
        <w:rPr>
          <w:sz w:val="24"/>
          <w:szCs w:val="24"/>
        </w:rPr>
      </w:pPr>
      <w:r w:rsidRPr="00576117">
        <w:rPr>
          <w:rFonts w:hint="eastAsia"/>
          <w:sz w:val="24"/>
          <w:szCs w:val="24"/>
        </w:rPr>
        <w:t>情報内容に更新事項がありましたら、その都度追加報告してください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8A2707" w:rsidRPr="00576117" w14:paraId="2B14FC9F" w14:textId="77777777" w:rsidTr="0069066F">
        <w:tc>
          <w:tcPr>
            <w:tcW w:w="3114" w:type="dxa"/>
          </w:tcPr>
          <w:p w14:paraId="738BB555" w14:textId="3A4DF0DD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報告日時</w:t>
            </w:r>
          </w:p>
        </w:tc>
        <w:tc>
          <w:tcPr>
            <w:tcW w:w="5953" w:type="dxa"/>
          </w:tcPr>
          <w:p w14:paraId="51B86C06" w14:textId="590E5E09" w:rsidR="008A2707" w:rsidRPr="0069066F" w:rsidRDefault="00576117" w:rsidP="0069066F">
            <w:pPr>
              <w:spacing w:line="480" w:lineRule="auto"/>
              <w:ind w:firstLineChars="300" w:firstLine="720"/>
              <w:rPr>
                <w:sz w:val="24"/>
                <w:szCs w:val="24"/>
              </w:rPr>
            </w:pPr>
            <w:r w:rsidRPr="0069066F">
              <w:rPr>
                <w:rFonts w:hint="eastAsia"/>
                <w:sz w:val="24"/>
                <w:szCs w:val="24"/>
              </w:rPr>
              <w:t>年　　月　　日（</w:t>
            </w:r>
            <w:r w:rsidR="0069066F" w:rsidRPr="0069066F">
              <w:rPr>
                <w:rFonts w:hint="eastAsia"/>
                <w:sz w:val="24"/>
                <w:szCs w:val="24"/>
              </w:rPr>
              <w:t xml:space="preserve">　）　　時　　分現在</w:t>
            </w:r>
          </w:p>
        </w:tc>
      </w:tr>
      <w:tr w:rsidR="007B69E1" w:rsidRPr="00576117" w14:paraId="20FB9152" w14:textId="77777777" w:rsidTr="0069066F">
        <w:tc>
          <w:tcPr>
            <w:tcW w:w="3114" w:type="dxa"/>
          </w:tcPr>
          <w:p w14:paraId="5F2C1C74" w14:textId="214DE7D0" w:rsidR="007B69E1" w:rsidRPr="00576117" w:rsidRDefault="007B69E1" w:rsidP="007B69E1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報告会員氏名</w:t>
            </w:r>
            <w:r>
              <w:rPr>
                <w:rFonts w:hint="eastAsia"/>
                <w:sz w:val="28"/>
                <w:szCs w:val="28"/>
              </w:rPr>
              <w:t>（訪看名）</w:t>
            </w:r>
          </w:p>
        </w:tc>
        <w:tc>
          <w:tcPr>
            <w:tcW w:w="5953" w:type="dxa"/>
          </w:tcPr>
          <w:p w14:paraId="3A4C6CED" w14:textId="1C0AE02E" w:rsidR="007B69E1" w:rsidRPr="00576117" w:rsidRDefault="007B69E1" w:rsidP="007B69E1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）</w:t>
            </w:r>
          </w:p>
        </w:tc>
      </w:tr>
      <w:tr w:rsidR="008A2707" w:rsidRPr="00576117" w14:paraId="30E2B61F" w14:textId="77777777" w:rsidTr="0069066F">
        <w:tc>
          <w:tcPr>
            <w:tcW w:w="3114" w:type="dxa"/>
          </w:tcPr>
          <w:p w14:paraId="6E02CCBB" w14:textId="30852238" w:rsidR="008A2707" w:rsidRPr="00576117" w:rsidRDefault="008A2707" w:rsidP="00767E7C">
            <w:pPr>
              <w:spacing w:line="600" w:lineRule="auto"/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安否情報</w:t>
            </w:r>
          </w:p>
        </w:tc>
        <w:tc>
          <w:tcPr>
            <w:tcW w:w="5953" w:type="dxa"/>
          </w:tcPr>
          <w:p w14:paraId="6A0ACFAB" w14:textId="77777777" w:rsidR="008A2707" w:rsidRDefault="0069066F">
            <w:pPr>
              <w:rPr>
                <w:sz w:val="24"/>
                <w:szCs w:val="24"/>
              </w:rPr>
            </w:pPr>
            <w:r w:rsidRPr="0069066F"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67AEB611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家族：</w:t>
            </w:r>
          </w:p>
          <w:p w14:paraId="7C7508E2" w14:textId="66CBBC93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スタッフ：</w:t>
            </w:r>
          </w:p>
        </w:tc>
      </w:tr>
      <w:tr w:rsidR="008A2707" w:rsidRPr="00576117" w14:paraId="35B4C938" w14:textId="77777777" w:rsidTr="0069066F">
        <w:tc>
          <w:tcPr>
            <w:tcW w:w="3114" w:type="dxa"/>
          </w:tcPr>
          <w:p w14:paraId="04718C05" w14:textId="4DCFB8B6" w:rsidR="008A2707" w:rsidRPr="00284146" w:rsidRDefault="00284146" w:rsidP="00767E7C">
            <w:pPr>
              <w:spacing w:line="600" w:lineRule="auto"/>
              <w:rPr>
                <w:sz w:val="28"/>
                <w:szCs w:val="28"/>
              </w:rPr>
            </w:pPr>
            <w:r w:rsidRPr="00284146">
              <w:rPr>
                <w:rFonts w:hint="eastAsia"/>
                <w:sz w:val="28"/>
                <w:szCs w:val="28"/>
              </w:rPr>
              <w:t>施設</w:t>
            </w:r>
            <w:r w:rsidR="008A2707" w:rsidRPr="00284146">
              <w:rPr>
                <w:rFonts w:hint="eastAsia"/>
                <w:sz w:val="28"/>
                <w:szCs w:val="28"/>
              </w:rPr>
              <w:t>の被災情報</w:t>
            </w:r>
          </w:p>
        </w:tc>
        <w:tc>
          <w:tcPr>
            <w:tcW w:w="5953" w:type="dxa"/>
          </w:tcPr>
          <w:p w14:paraId="160ED521" w14:textId="77777777" w:rsidR="00767E7C" w:rsidRDefault="0069066F" w:rsidP="00767E7C">
            <w:pPr>
              <w:rPr>
                <w:sz w:val="24"/>
                <w:szCs w:val="24"/>
              </w:rPr>
            </w:pPr>
            <w:r w:rsidRPr="0069066F">
              <w:rPr>
                <w:rFonts w:hint="eastAsia"/>
                <w:sz w:val="24"/>
                <w:szCs w:val="24"/>
              </w:rPr>
              <w:t>・無</w:t>
            </w:r>
          </w:p>
          <w:p w14:paraId="0D5F5FFC" w14:textId="4BDA7031" w:rsidR="0069066F" w:rsidRDefault="0069066F" w:rsidP="00767E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・有　　・全壊（損）　　・一部損壊（傷）</w:t>
            </w:r>
          </w:p>
          <w:p w14:paraId="13155D9B" w14:textId="3F0025A8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　　　　　　　　　　　　　）</w:t>
            </w:r>
          </w:p>
        </w:tc>
      </w:tr>
      <w:tr w:rsidR="008A2707" w:rsidRPr="00576117" w14:paraId="5081E77B" w14:textId="77777777" w:rsidTr="0069066F">
        <w:tc>
          <w:tcPr>
            <w:tcW w:w="3114" w:type="dxa"/>
          </w:tcPr>
          <w:p w14:paraId="73982EE0" w14:textId="0CB868F3" w:rsidR="008A2707" w:rsidRPr="00576117" w:rsidRDefault="00AF1CED" w:rsidP="00767E7C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訪問看護活動</w:t>
            </w:r>
            <w:r w:rsidR="008A2707" w:rsidRPr="00576117">
              <w:rPr>
                <w:rFonts w:hint="eastAsia"/>
                <w:sz w:val="28"/>
                <w:szCs w:val="28"/>
              </w:rPr>
              <w:t>の可否</w:t>
            </w:r>
          </w:p>
        </w:tc>
        <w:tc>
          <w:tcPr>
            <w:tcW w:w="5953" w:type="dxa"/>
          </w:tcPr>
          <w:p w14:paraId="71628C30" w14:textId="093B0C24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F1CED">
              <w:rPr>
                <w:rFonts w:hint="eastAsia"/>
                <w:sz w:val="24"/>
                <w:szCs w:val="24"/>
              </w:rPr>
              <w:t>活動</w:t>
            </w:r>
            <w:r>
              <w:rPr>
                <w:rFonts w:hint="eastAsia"/>
                <w:sz w:val="24"/>
                <w:szCs w:val="24"/>
              </w:rPr>
              <w:t>可</w:t>
            </w:r>
          </w:p>
          <w:p w14:paraId="3338EBE3" w14:textId="34436105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F1CED">
              <w:rPr>
                <w:rFonts w:hint="eastAsia"/>
                <w:sz w:val="24"/>
                <w:szCs w:val="24"/>
              </w:rPr>
              <w:t>活動</w:t>
            </w:r>
            <w:r>
              <w:rPr>
                <w:rFonts w:hint="eastAsia"/>
                <w:sz w:val="24"/>
                <w:szCs w:val="24"/>
              </w:rPr>
              <w:t>不可</w:t>
            </w:r>
          </w:p>
          <w:p w14:paraId="304B36CB" w14:textId="6ECA425D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（復旧の見通し：　　　　　　　　　　　　　　）</w:t>
            </w:r>
          </w:p>
        </w:tc>
      </w:tr>
      <w:tr w:rsidR="008A2707" w:rsidRPr="00576117" w14:paraId="2AA62813" w14:textId="77777777" w:rsidTr="0069066F">
        <w:tc>
          <w:tcPr>
            <w:tcW w:w="3114" w:type="dxa"/>
          </w:tcPr>
          <w:p w14:paraId="229A3C71" w14:textId="5E109E2E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自宅の被災</w:t>
            </w:r>
          </w:p>
        </w:tc>
        <w:tc>
          <w:tcPr>
            <w:tcW w:w="5953" w:type="dxa"/>
          </w:tcPr>
          <w:p w14:paraId="0D12C496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・無</w:t>
            </w:r>
          </w:p>
          <w:p w14:paraId="120D7DF7" w14:textId="3209AD4C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・有（　　　　　　　　　　　　　　　　　　　）</w:t>
            </w:r>
          </w:p>
        </w:tc>
      </w:tr>
      <w:tr w:rsidR="008A2707" w:rsidRPr="00576117" w14:paraId="569129ED" w14:textId="77777777" w:rsidTr="0069066F">
        <w:tc>
          <w:tcPr>
            <w:tcW w:w="3114" w:type="dxa"/>
          </w:tcPr>
          <w:p w14:paraId="2BF84E7F" w14:textId="77777777" w:rsidR="00767E7C" w:rsidRDefault="00767E7C">
            <w:pPr>
              <w:rPr>
                <w:sz w:val="28"/>
                <w:szCs w:val="28"/>
              </w:rPr>
            </w:pPr>
          </w:p>
          <w:p w14:paraId="435C3559" w14:textId="2E5FCAEA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周囲の被災状況</w:t>
            </w:r>
          </w:p>
        </w:tc>
        <w:tc>
          <w:tcPr>
            <w:tcW w:w="5953" w:type="dxa"/>
          </w:tcPr>
          <w:p w14:paraId="4206CD3C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《電気・ガス・水道等ライフライン》</w:t>
            </w:r>
          </w:p>
          <w:p w14:paraId="7F5AF2A2" w14:textId="77777777" w:rsidR="0069066F" w:rsidRDefault="0069066F">
            <w:pPr>
              <w:rPr>
                <w:sz w:val="24"/>
                <w:szCs w:val="24"/>
              </w:rPr>
            </w:pPr>
          </w:p>
          <w:p w14:paraId="55FAF1BF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《街並み、道路状況》</w:t>
            </w:r>
          </w:p>
          <w:p w14:paraId="43776602" w14:textId="3F05A0E9" w:rsidR="0069066F" w:rsidRPr="0069066F" w:rsidRDefault="0069066F">
            <w:pPr>
              <w:rPr>
                <w:sz w:val="24"/>
                <w:szCs w:val="24"/>
              </w:rPr>
            </w:pPr>
          </w:p>
        </w:tc>
      </w:tr>
      <w:tr w:rsidR="008A2707" w:rsidRPr="00576117" w14:paraId="43430DA4" w14:textId="77777777" w:rsidTr="0069066F">
        <w:trPr>
          <w:trHeight w:val="360"/>
        </w:trPr>
        <w:tc>
          <w:tcPr>
            <w:tcW w:w="3114" w:type="dxa"/>
          </w:tcPr>
          <w:p w14:paraId="1A0242B7" w14:textId="1BBAFA25" w:rsidR="008A2707" w:rsidRPr="00576117" w:rsidRDefault="0057611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避難所活動の可否</w:t>
            </w:r>
          </w:p>
        </w:tc>
        <w:tc>
          <w:tcPr>
            <w:tcW w:w="5953" w:type="dxa"/>
          </w:tcPr>
          <w:p w14:paraId="59C00DD9" w14:textId="20F6863F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2D3436">
              <w:rPr>
                <w:rFonts w:hint="eastAsia"/>
                <w:sz w:val="24"/>
                <w:szCs w:val="24"/>
              </w:rPr>
              <w:t>西京よろし会災害</w:t>
            </w:r>
            <w:r>
              <w:rPr>
                <w:rFonts w:hint="eastAsia"/>
                <w:sz w:val="24"/>
                <w:szCs w:val="24"/>
              </w:rPr>
              <w:t xml:space="preserve">医療班　</w:t>
            </w:r>
            <w:r w:rsidR="00767E7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可　・　不可</w:t>
            </w:r>
          </w:p>
          <w:p w14:paraId="63C6233F" w14:textId="1B5F2467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・近隣避難所での活動　</w:t>
            </w:r>
            <w:r w:rsidR="00767E7C">
              <w:rPr>
                <w:rFonts w:hint="eastAsia"/>
                <w:sz w:val="24"/>
                <w:szCs w:val="24"/>
              </w:rPr>
              <w:t xml:space="preserve">　</w:t>
            </w:r>
            <w:r w:rsidR="002D343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可　・　不可</w:t>
            </w:r>
          </w:p>
        </w:tc>
      </w:tr>
      <w:tr w:rsidR="008A2707" w:rsidRPr="00576117" w14:paraId="18AB6EEF" w14:textId="77777777" w:rsidTr="0069066F">
        <w:trPr>
          <w:trHeight w:val="345"/>
        </w:trPr>
        <w:tc>
          <w:tcPr>
            <w:tcW w:w="3114" w:type="dxa"/>
          </w:tcPr>
          <w:p w14:paraId="080C2B6B" w14:textId="05266098" w:rsidR="008A2707" w:rsidRPr="00576117" w:rsidRDefault="008A2707" w:rsidP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備考、他会員の情報等</w:t>
            </w:r>
          </w:p>
        </w:tc>
        <w:tc>
          <w:tcPr>
            <w:tcW w:w="5953" w:type="dxa"/>
          </w:tcPr>
          <w:p w14:paraId="55EA4D7C" w14:textId="77777777" w:rsidR="008A2707" w:rsidRPr="0069066F" w:rsidRDefault="008A2707">
            <w:pPr>
              <w:rPr>
                <w:sz w:val="24"/>
                <w:szCs w:val="24"/>
              </w:rPr>
            </w:pPr>
          </w:p>
        </w:tc>
      </w:tr>
      <w:tr w:rsidR="008A2707" w:rsidRPr="00576117" w14:paraId="30896479" w14:textId="77777777" w:rsidTr="0069066F">
        <w:tc>
          <w:tcPr>
            <w:tcW w:w="3114" w:type="dxa"/>
          </w:tcPr>
          <w:p w14:paraId="397931D9" w14:textId="77777777" w:rsidR="00767E7C" w:rsidRDefault="00767E7C">
            <w:pPr>
              <w:rPr>
                <w:sz w:val="28"/>
                <w:szCs w:val="28"/>
              </w:rPr>
            </w:pPr>
          </w:p>
          <w:p w14:paraId="5E6BBCD8" w14:textId="77777777" w:rsidR="00767E7C" w:rsidRDefault="00767E7C">
            <w:pPr>
              <w:rPr>
                <w:sz w:val="28"/>
                <w:szCs w:val="28"/>
              </w:rPr>
            </w:pPr>
          </w:p>
          <w:p w14:paraId="255A6CC8" w14:textId="77777777" w:rsidR="00767E7C" w:rsidRDefault="00767E7C">
            <w:pPr>
              <w:rPr>
                <w:sz w:val="28"/>
                <w:szCs w:val="28"/>
              </w:rPr>
            </w:pPr>
          </w:p>
          <w:p w14:paraId="7E6F19AD" w14:textId="66389FE1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報告者の可能な連絡先</w:t>
            </w:r>
          </w:p>
        </w:tc>
        <w:tc>
          <w:tcPr>
            <w:tcW w:w="5953" w:type="dxa"/>
          </w:tcPr>
          <w:p w14:paraId="457D20FE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ＴＥＬ（携帯）</w:t>
            </w:r>
          </w:p>
          <w:p w14:paraId="5A35F733" w14:textId="77777777" w:rsidR="0069066F" w:rsidRDefault="0069066F">
            <w:pPr>
              <w:rPr>
                <w:sz w:val="24"/>
                <w:szCs w:val="24"/>
              </w:rPr>
            </w:pPr>
          </w:p>
          <w:p w14:paraId="67F7FF30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  <w:p w14:paraId="66549BF2" w14:textId="77777777" w:rsidR="0069066F" w:rsidRDefault="0069066F">
            <w:pPr>
              <w:rPr>
                <w:sz w:val="24"/>
                <w:szCs w:val="24"/>
              </w:rPr>
            </w:pPr>
          </w:p>
          <w:p w14:paraId="33467969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14:paraId="447F0A28" w14:textId="77777777" w:rsidR="0069066F" w:rsidRDefault="0069066F">
            <w:pPr>
              <w:rPr>
                <w:sz w:val="24"/>
                <w:szCs w:val="24"/>
              </w:rPr>
            </w:pPr>
          </w:p>
          <w:p w14:paraId="36FB2488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）</w:t>
            </w:r>
          </w:p>
          <w:p w14:paraId="0738FE88" w14:textId="1368CFDE" w:rsidR="0069066F" w:rsidRPr="0069066F" w:rsidRDefault="0069066F">
            <w:pPr>
              <w:rPr>
                <w:sz w:val="24"/>
                <w:szCs w:val="24"/>
              </w:rPr>
            </w:pPr>
          </w:p>
        </w:tc>
      </w:tr>
    </w:tbl>
    <w:p w14:paraId="739F1CCD" w14:textId="77777777" w:rsidR="008528BA" w:rsidRDefault="008528BA" w:rsidP="00482DA6">
      <w:pPr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5A99EB5D" w14:textId="191C9A1C" w:rsidR="00482DA6" w:rsidRPr="00DA5F1D" w:rsidRDefault="00482DA6" w:rsidP="003C1C7C">
      <w:pPr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A5F1D">
        <w:rPr>
          <w:rFonts w:asciiTheme="majorEastAsia" w:eastAsiaTheme="majorEastAsia" w:hAnsiTheme="majorEastAsia" w:hint="eastAsia"/>
          <w:b/>
          <w:bCs/>
          <w:sz w:val="24"/>
          <w:szCs w:val="24"/>
        </w:rPr>
        <w:t>報告先：西京</w:t>
      </w:r>
      <w:r w:rsidR="003C1C7C">
        <w:rPr>
          <w:rFonts w:asciiTheme="majorEastAsia" w:eastAsiaTheme="majorEastAsia" w:hAnsiTheme="majorEastAsia" w:hint="eastAsia"/>
          <w:b/>
          <w:bCs/>
          <w:sz w:val="24"/>
          <w:szCs w:val="24"/>
        </w:rPr>
        <w:t>医師会事務局</w:t>
      </w:r>
      <w:r w:rsidRPr="00DA5F1D">
        <w:rPr>
          <w:rFonts w:asciiTheme="majorEastAsia" w:eastAsiaTheme="majorEastAsia" w:hAnsiTheme="majorEastAsia" w:hint="eastAsia"/>
          <w:b/>
          <w:bCs/>
          <w:sz w:val="24"/>
          <w:szCs w:val="24"/>
        </w:rPr>
        <w:t>でまとめて集計いたしますので下記に送信してください</w:t>
      </w:r>
    </w:p>
    <w:p w14:paraId="0CBA1E00" w14:textId="77777777" w:rsidR="00482DA6" w:rsidRPr="008A66C1" w:rsidRDefault="00482DA6" w:rsidP="00CA21FB">
      <w:pPr>
        <w:spacing w:beforeLines="100" w:before="342"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A5F1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8A66C1">
        <w:rPr>
          <w:rFonts w:asciiTheme="majorEastAsia" w:eastAsiaTheme="majorEastAsia" w:hAnsiTheme="majorEastAsia" w:hint="eastAsia"/>
          <w:b/>
          <w:bCs/>
          <w:sz w:val="24"/>
          <w:szCs w:val="24"/>
        </w:rPr>
        <w:t>西京医師会事務局　　ＴＥＬ　０７５－３９３－５７３３</w:t>
      </w:r>
    </w:p>
    <w:p w14:paraId="1D289B39" w14:textId="55CE0B07" w:rsidR="004D20A8" w:rsidRPr="00482DA6" w:rsidRDefault="00CA21FB" w:rsidP="00CA21FB">
      <w:pPr>
        <w:spacing w:beforeLines="100" w:before="342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9E681" wp14:editId="7838A445">
                <wp:simplePos x="0" y="0"/>
                <wp:positionH relativeFrom="column">
                  <wp:posOffset>480695</wp:posOffset>
                </wp:positionH>
                <wp:positionV relativeFrom="paragraph">
                  <wp:posOffset>172720</wp:posOffset>
                </wp:positionV>
                <wp:extent cx="4819650" cy="495300"/>
                <wp:effectExtent l="0" t="0" r="19050" b="19050"/>
                <wp:wrapNone/>
                <wp:docPr id="206663952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0C8CA" id="正方形/長方形 1" o:spid="_x0000_s1026" style="position:absolute;left:0;text-align:left;margin-left:37.85pt;margin-top:13.6pt;width:379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" filled="f" strokecolor="#0a121c [484]" strokeweight="2pt"/>
            </w:pict>
          </mc:Fallback>
        </mc:AlternateContent>
      </w:r>
      <w:r w:rsidR="00482DA6" w:rsidRPr="008A66C1">
        <w:rPr>
          <w:rFonts w:asciiTheme="majorEastAsia" w:eastAsiaTheme="majorEastAsia" w:hAnsiTheme="majorEastAsia" w:hint="eastAsia"/>
          <w:b/>
          <w:bCs/>
          <w:sz w:val="44"/>
          <w:szCs w:val="44"/>
        </w:rPr>
        <w:t>ＦＡＸ　０７５－３９３－５６４４</w:t>
      </w:r>
    </w:p>
    <w:sectPr w:rsidR="004D20A8" w:rsidRPr="00482DA6" w:rsidSect="008528BA">
      <w:pgSz w:w="11906" w:h="16838" w:code="9"/>
      <w:pgMar w:top="1134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8E61" w14:textId="77777777" w:rsidR="00EF759E" w:rsidRDefault="00EF759E" w:rsidP="00973C13">
      <w:r>
        <w:separator/>
      </w:r>
    </w:p>
  </w:endnote>
  <w:endnote w:type="continuationSeparator" w:id="0">
    <w:p w14:paraId="15FC8539" w14:textId="77777777" w:rsidR="00EF759E" w:rsidRDefault="00EF759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23D3" w14:textId="77777777" w:rsidR="00EF759E" w:rsidRDefault="00EF759E" w:rsidP="00973C13">
      <w:r>
        <w:separator/>
      </w:r>
    </w:p>
  </w:footnote>
  <w:footnote w:type="continuationSeparator" w:id="0">
    <w:p w14:paraId="332E1669" w14:textId="77777777" w:rsidR="00EF759E" w:rsidRDefault="00EF759E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08"/>
    <w:rsid w:val="000D1A08"/>
    <w:rsid w:val="001010BB"/>
    <w:rsid w:val="002175B7"/>
    <w:rsid w:val="00240679"/>
    <w:rsid w:val="00284146"/>
    <w:rsid w:val="002D3436"/>
    <w:rsid w:val="00307715"/>
    <w:rsid w:val="003C1C7C"/>
    <w:rsid w:val="00482DA6"/>
    <w:rsid w:val="004D20A8"/>
    <w:rsid w:val="005608DC"/>
    <w:rsid w:val="00576117"/>
    <w:rsid w:val="005C2E99"/>
    <w:rsid w:val="00637C95"/>
    <w:rsid w:val="00677ABF"/>
    <w:rsid w:val="0069066F"/>
    <w:rsid w:val="00767E7C"/>
    <w:rsid w:val="007B69E1"/>
    <w:rsid w:val="007F1299"/>
    <w:rsid w:val="008528BA"/>
    <w:rsid w:val="008A2707"/>
    <w:rsid w:val="00973C13"/>
    <w:rsid w:val="009B2953"/>
    <w:rsid w:val="009E4A04"/>
    <w:rsid w:val="00AE5119"/>
    <w:rsid w:val="00AF1CED"/>
    <w:rsid w:val="00AF54F9"/>
    <w:rsid w:val="00B852E5"/>
    <w:rsid w:val="00CA21FB"/>
    <w:rsid w:val="00CF402D"/>
    <w:rsid w:val="00D72C03"/>
    <w:rsid w:val="00D87D02"/>
    <w:rsid w:val="00E10A9E"/>
    <w:rsid w:val="00EB7519"/>
    <w:rsid w:val="00E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96F11"/>
  <w15:chartTrackingRefBased/>
  <w15:docId w15:val="{D3F8DF76-C589-491E-A349-57C2DB14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8A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西京医師会 事務局</cp:lastModifiedBy>
  <cp:revision>17</cp:revision>
  <cp:lastPrinted>2023-04-26T07:42:00Z</cp:lastPrinted>
  <dcterms:created xsi:type="dcterms:W3CDTF">2023-04-26T07:43:00Z</dcterms:created>
  <dcterms:modified xsi:type="dcterms:W3CDTF">2023-08-09T11:40:00Z</dcterms:modified>
</cp:coreProperties>
</file>